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14:paraId="40AAD821" w14:textId="5FE19EA7" w:rsidR="002E7D32" w:rsidRPr="002E7D32" w:rsidRDefault="002E7D32" w:rsidP="002E7D32" vyd:_id="vyd:0000000000002p">
      <w:pPr>
        <w:spacing w:before="480" w:after="240" w:line="240" w:lineRule="auto"/>
        <w:outlineLvl w:val="1"/>
        <w:rPr>
          <w:rFonts w:ascii="Segoe UI" w:hAnsi="Segoe UI" w:eastAsia="Times New Roman" w:cs="Segoe UI"/>
          <w:sz w:val="36"/>
          <w:color w:val="0F1115"/>
          <w:b w:val="1"/>
          <w:bCs w:val="1"/>
          <w:kern w:val="0"/>
          <w:szCs w:val="36"/>
          <w14:ligatures w14:val="none"/>
        </w:rPr>
      </w:pPr>
      <w:r>
        <w:rPr>
          <w:rFonts w:ascii="Segoe UI" w:hAnsi="Segoe UI" w:eastAsia="Times New Roman" w:cs="Segoe UI"/>
          <w:sz w:val="36"/>
          <w:color w:val="0F1115"/>
          <w:b w:val="1"/>
          <w:bCs w:val="1"/>
          <w:kern w:val="0"/>
          <w:szCs w:val="36"/>
          <w14:ligatures w14:val="none"/>
        </w:rPr>
        <w:t vyd:_id="vyd:0000000000002r" xml:space="preserve">Согласие на сбор и обработку </w:t>
      </w:r>
      <w:r>
        <w:rPr>
          <w:rFonts w:ascii="Segoe UI" w:hAnsi="Segoe UI" w:eastAsia="Times New Roman" w:cs="Segoe UI"/>
          <w:sz w:val="36"/>
          <w:color w:val="0F1115"/>
          <w:b w:val="1"/>
          <w:bCs w:val="1"/>
          <w:kern w:val="0"/>
          <w:szCs w:val="36"/>
          <w14:ligatures w14:val="none"/>
        </w:rPr>
        <w:t vyd:_id="vyd:0000000000002q">cookies</w:t>
      </w:r>
    </w:p>
    <w:p w14:paraId="75322F25" w14:textId="279E984E" w:rsidR="002E7D32" w:rsidRPr="002E7D32" w:rsidRDefault="002E7D32" w:rsidP="002E7D32" vyd:_id="vyd:00000000000026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o">Продолжая использование сайта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n" xml:space="preserve"> </w:t>
      </w:r>
      <w:r>
        <w:fldChar w:fldCharType="begin" vyd:_id="vyd:0000000000002l"/>
      </w:r>
      <w:r>
        <w:instrText>HYPERLINK "https://ritualum.ru/"</w:instrText>
      </w:r>
      <w:r>
        <w:fldChar w:fldCharType="separate"/>
      </w:r>
      <w:r>
        <w:rPr>
          <w:rStyle w:val="ad"/>
          <w:rFonts w:ascii="Segoe UI" w:hAnsi="Segoe UI" w:cs="Segoe UI"/>
          <w:b w:val="1"/>
          <w:bCs w:val="1"/>
        </w:rPr>
        <w:t vyd:_id="vyd:0000000000002m">ritualum.ru</w:t>
      </w:r>
      <w:r>
        <w:fldChar w:fldCharType="end" vyd:_id="vyd:0000000000002l-end"/>
      </w:r>
      <w:r>
        <w:rPr>
          <w:rFonts w:ascii="Segoe UI" w:hAnsi="Segoe UI" w:eastAsia="Times New Roman" w:cs="Segoe UI"/>
          <w:color w:val="0000FF"/>
          <w:b w:val="1"/>
          <w:bCs w:val="1"/>
          <w:kern w:val="0"/>
          <w14:ligatures w14:val="none"/>
        </w:rPr>
        <w:t vyd:_id="vyd:0000000000002k" xml:space="preserve"> </w:t>
      </w:r>
      <w:r>
        <w:rPr>
          <w:rFonts w:ascii="Segoe UI" w:hAnsi="Segoe UI" w:eastAsia="Times New Roman" w:cs="Segoe UI"/>
          <w:color w:val="000000" w:themeColor="text1"/>
          <w:kern w:val="0"/>
          <w14:ligatures w14:val="none"/>
        </w:rPr>
        <w:t vyd:_id="vyd:0000000000002j">и</w:t>
      </w:r>
      <w:r>
        <w:rPr>
          <w:rFonts w:ascii="Segoe UI" w:hAnsi="Segoe UI" w:eastAsia="Times New Roman" w:cs="Segoe UI"/>
          <w:color w:val="000000" w:themeColor="text1"/>
          <w:kern w:val="0"/>
          <w14:ligatures w14:val="none"/>
        </w:rPr>
        <w:t vyd:_id="vyd:0000000000002i" xml:space="preserve">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h" xml:space="preserve">его поддоменов (далее — Сайт), я, как пользователь Сайта, свободно, своей волей и в своем интересе даю согласие </w:t>
      </w:r>
      <w:r>
        <w:rPr>
          <w:rStyle w:val="ac"/>
          <w:rFonts w:ascii="Segoe UI" w:hAnsi="Segoe UI" w:cs="Segoe UI"/>
          <w:color w:val="0F1115"/>
        </w:rPr>
        <w:t vyd:_id="vyd:0000000000002g" xml:space="preserve">ИП </w:t>
      </w:r>
      <w:r>
        <w:rPr>
          <w:rStyle w:val="ac"/>
          <w:rFonts w:ascii="Segoe UI" w:hAnsi="Segoe UI" w:cs="Segoe UI"/>
          <w:color w:val="0F1115"/>
        </w:rPr>
        <w:t vyd:_id="vyd:0000000000002f">Добриков</w:t>
      </w:r>
      <w:r>
        <w:rPr>
          <w:rStyle w:val="ac"/>
          <w:rFonts w:ascii="Segoe UI" w:hAnsi="Segoe UI" w:cs="Segoe UI"/>
          <w:color w:val="0F1115"/>
        </w:rPr>
        <w:t vyd:_id="vyd:0000000000002e" xml:space="preserve"> Максим Леонидович</w:t>
      </w:r>
      <w:r>
        <w:rPr>
          <w:rStyle w:val="ac"/>
          <w:rFonts w:ascii="Segoe UI" w:hAnsi="Segoe UI" w:cs="Segoe UI"/>
          <w:color w:val="0F1115"/>
        </w:rPr>
        <w:t vyd:_id="vyd:0000000000002d" xml:space="preserve"> (</w:t>
      </w:r>
      <w:r>
        <w:rPr>
          <w:rStyle w:val="ac"/>
          <w:rFonts w:ascii="Segoe UI" w:hAnsi="Segoe UI" w:cs="Segoe UI"/>
          <w:color w:val="0F1115"/>
        </w:rPr>
        <w:t vyd:_id="vyd:0000000000002c">ИНН 230307456013, ОГРНИП 317237500137472</w:t>
      </w:r>
      <w:r>
        <w:rPr>
          <w:rStyle w:val="ac"/>
          <w:rFonts w:ascii="Segoe UI" w:hAnsi="Segoe UI" w:cs="Segoe UI"/>
          <w:color w:val="0F1115"/>
        </w:rPr>
        <w:t vyd:_id="vyd:0000000000002b">)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a" xml:space="preserve">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9" xml:space="preserve">(далее — Оператор) на обработку моих персональных данных, включая данные, собираемые с использованием файлов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8">cookie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7">.</w:t>
      </w:r>
    </w:p>
    <w:p w14:paraId="21479162" w14:textId="154C6D40" w:rsidR="002E7D32" w:rsidRPr="0016666D" w:rsidRDefault="002E7D32" w:rsidP="0016666D" vyd:_id="vyd:00000000000024">
      <w:pPr>
        <w:pStyle w:val="a7"/>
        <w:numPr>
          <w:ilvl w:val="0"/>
          <w:numId w:val="4"/>
        </w:numPr>
        <w:spacing w:before="480" w:after="240" w:line="240" w:lineRule="auto"/>
        <w:outlineLvl w:val="2"/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</w:pP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25">Состав обрабатываемых данных</w:t>
      </w:r>
    </w:p>
    <w:p w14:paraId="51A12881" w14:textId="77777777" w:rsidR="002E7D32" w:rsidRPr="002E7D32" w:rsidRDefault="002E7D32" w:rsidP="002E7D32" vyd:_id="vyd:00000000000020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3" xml:space="preserve">К персональным данным, обрабатываемым с использованием файлов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2">cookie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1">, относятся:</w:t>
      </w:r>
    </w:p>
    <w:p w14:paraId="2E9BB6C7" w14:textId="77777777" w:rsidR="002E7D32" w:rsidRPr="002E7D32" w:rsidRDefault="002E7D32" w:rsidP="002E7D32" vyd:_id="vyd:0000000000001y">
      <w:pPr>
        <w:numPr>
          <w:ilvl w:val="0"/>
          <w:numId w:val="1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z">IP-адрес;</w:t>
      </w:r>
    </w:p>
    <w:p w14:paraId="26BFC8EF" w14:textId="77777777" w:rsidR="002E7D32" w:rsidRPr="002E7D32" w:rsidRDefault="002E7D32" w:rsidP="002E7D32" vyd:_id="vyd:0000000000001w">
      <w:pPr>
        <w:numPr>
          <w:ilvl w:val="0"/>
          <w:numId w:val="1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x">данные о местоположении (если разрешено устройством);</w:t>
      </w:r>
    </w:p>
    <w:p w14:paraId="268C4E18" w14:textId="77777777" w:rsidR="002E7D32" w:rsidRPr="002E7D32" w:rsidRDefault="002E7D32" w:rsidP="002E7D32" vyd:_id="vyd:0000000000001u">
      <w:pPr>
        <w:numPr>
          <w:ilvl w:val="0"/>
          <w:numId w:val="1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v">информация о браузере и устройстве;</w:t>
      </w:r>
    </w:p>
    <w:p w14:paraId="6F9CBD51" w14:textId="77777777" w:rsidR="002E7D32" w:rsidRPr="002E7D32" w:rsidRDefault="002E7D32" w:rsidP="002E7D32" vyd:_id="vyd:0000000000001s">
      <w:pPr>
        <w:numPr>
          <w:ilvl w:val="0"/>
          <w:numId w:val="1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t">сведения о действиях на Сайте (посещенные страницы, время на сайте, клики и переходы);</w:t>
      </w:r>
    </w:p>
    <w:p w14:paraId="6B17BB05" w14:textId="77777777" w:rsidR="002E7D32" w:rsidRPr="002E7D32" w:rsidRDefault="002E7D32" w:rsidP="002E7D32" vyd:_id="vyd:0000000000001o">
      <w:pPr>
        <w:numPr>
          <w:ilvl w:val="0"/>
          <w:numId w:val="1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r" xml:space="preserve">файлы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q">cookie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p" xml:space="preserve"> и аналогичные технологии.</w:t>
      </w:r>
    </w:p>
    <w:p w14:paraId="086E8C8E" w14:textId="6060CC4E" w:rsidR="002E7D32" w:rsidRPr="0016666D" w:rsidRDefault="002E7D32" w:rsidP="0016666D" vyd:_id="vyd:0000000000001m">
      <w:pPr>
        <w:pStyle w:val="a7"/>
        <w:numPr>
          <w:ilvl w:val="0"/>
          <w:numId w:val="4"/>
        </w:numPr>
        <w:spacing w:before="480" w:after="240" w:line="240" w:lineRule="auto"/>
        <w:outlineLvl w:val="2"/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</w:pP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1n">Цели обработки</w:t>
      </w:r>
    </w:p>
    <w:p w14:paraId="1412E00E" w14:textId="77777777" w:rsidR="002E7D32" w:rsidRPr="002E7D32" w:rsidRDefault="002E7D32" w:rsidP="002E7D32" vyd:_id="vyd:0000000000001k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l">Обработка указанных данных осуществляется в следующих целях:</w:t>
      </w:r>
    </w:p>
    <w:p w14:paraId="332A42F7" w14:textId="77777777" w:rsidR="002E7D32" w:rsidRPr="002E7D32" w:rsidRDefault="002E7D32" w:rsidP="002E7D32" vyd:_id="vyd:0000000000001i">
      <w:pPr>
        <w:numPr>
          <w:ilvl w:val="0"/>
          <w:numId w:val="2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j">повышение качества и удобства предоставляемых услуг;</w:t>
      </w:r>
    </w:p>
    <w:p w14:paraId="7757DB50" w14:textId="77777777" w:rsidR="002E7D32" w:rsidRPr="002E7D32" w:rsidRDefault="002E7D32" w:rsidP="002E7D32" vyd:_id="vyd:0000000000001g">
      <w:pPr>
        <w:numPr>
          <w:ilvl w:val="0"/>
          <w:numId w:val="2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h">обеспечение безопасности Сайта;</w:t>
      </w:r>
    </w:p>
    <w:p w14:paraId="1DA2470B" w14:textId="77777777" w:rsidR="002E7D32" w:rsidRPr="002E7D32" w:rsidRDefault="002E7D32" w:rsidP="002E7D32" vyd:_id="vyd:0000000000001e">
      <w:pPr>
        <w:numPr>
          <w:ilvl w:val="0"/>
          <w:numId w:val="2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f">обеспечение корректной работы Сайта;</w:t>
      </w:r>
    </w:p>
    <w:p w14:paraId="758C2B97" w14:textId="77777777" w:rsidR="002E7D32" w:rsidRPr="002E7D32" w:rsidRDefault="002E7D32" w:rsidP="002E7D32" vyd:_id="vyd:0000000000001c">
      <w:pPr>
        <w:numPr>
          <w:ilvl w:val="0"/>
          <w:numId w:val="2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d">улучшение пользовательского опыта;</w:t>
      </w:r>
    </w:p>
    <w:p w14:paraId="55459C3F" w14:textId="77777777" w:rsidR="00AC4959" w:rsidRDefault="002E7D32" w:rsidP="00AC4959" vyd:_id="vyd:00000000000018">
      <w:pPr>
        <w:numPr>
          <w:ilvl w:val="0"/>
          <w:numId w:val="2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b" xml:space="preserve">анализ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a">поведения пользователей и статистика посещаемости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9">;</w:t>
      </w:r>
    </w:p>
    <w:p w14:paraId="7F7ED9E8" w14:textId="06C52C6A" w:rsidR="0016666D" w:rsidRPr="00AC4959" w:rsidRDefault="0016666D" w:rsidP="00AC4959" vyd:_id="vyd:00000000000016">
      <w:pPr>
        <w:numPr>
          <w:ilvl w:val="0"/>
          <w:numId w:val="2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7">повышение качества и удобства предоставляемых услуг.</w:t>
      </w:r>
    </w:p>
    <w:p w14:paraId="18EC0C9B" w14:textId="083D991A" w:rsidR="002E7D32" w:rsidRPr="0016666D" w:rsidRDefault="002E7D32" w:rsidP="0016666D" vyd:_id="vyd:00000000000014">
      <w:pPr>
        <w:pStyle w:val="a7"/>
        <w:numPr>
          <w:ilvl w:val="0"/>
          <w:numId w:val="4"/>
        </w:numPr>
        <w:spacing w:before="480" w:after="240" w:line="240" w:lineRule="auto"/>
        <w:outlineLvl w:val="2"/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</w:pP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15">Используемые сервисы аналитики</w:t>
      </w:r>
    </w:p>
    <w:p w14:paraId="32AC4B82" w14:textId="77777777" w:rsidR="002E7D32" w:rsidRPr="002E7D32" w:rsidRDefault="002E7D32" w:rsidP="002E7D32" vyd:_id="vyd:00000000000010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3" xml:space="preserve">На Сайте используется сервис веб-аналитики </w:t>
      </w:r>
      <w:r>
        <w:rPr>
          <w:rFonts w:ascii="Segoe UI" w:hAnsi="Segoe UI" w:eastAsia="Times New Roman" w:cs="Segoe UI"/>
          <w:color w:val="0F1115"/>
          <w:b w:val="1"/>
          <w:bCs w:val="1"/>
          <w:kern w:val="0"/>
          <w14:ligatures w14:val="none"/>
        </w:rPr>
        <w:t vyd:_id="vyd:00000000000012">Яндекс.Метрика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1" xml:space="preserve"> (ООО «Яндекс»), который позволяет анализировать поведение пользователей.</w:t>
      </w:r>
    </w:p>
    <w:p w14:paraId="16D992B8" w14:textId="77777777" w:rsidR="002E7D32" w:rsidRPr="002E7D32" w:rsidRDefault="002E7D32" w:rsidP="002E7D32" vyd:_id="vyd:0000000000000y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z">Собранная информация может передаваться Яндексу и храниться на его серверах. Обработка данных осуществляется в соответствии с политикой конфиденциальности Яндекса.</w:t>
      </w:r>
    </w:p>
    <w:p w14:paraId="33DE642D" w14:textId="3EB9ECC1" w:rsidR="002E7D32" w:rsidRPr="0016666D" w:rsidRDefault="002E7D32" w:rsidP="0016666D" vyd:_id="vyd:0000000000000w">
      <w:pPr>
        <w:pStyle w:val="a7"/>
        <w:numPr>
          <w:ilvl w:val="0"/>
          <w:numId w:val="4"/>
        </w:numPr>
        <w:spacing w:before="480" w:after="240" w:line="240" w:lineRule="auto"/>
        <w:outlineLvl w:val="2"/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</w:pP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0x">Способы обработки</w:t>
      </w:r>
    </w:p>
    <w:p w14:paraId="75B5E930" w14:textId="77777777" w:rsidR="002E7D32" w:rsidRPr="002E7D32" w:rsidRDefault="002E7D32" w:rsidP="002E7D32" vyd:_id="vyd:0000000000000u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v">Обработка персональных данных осуществляется как с использованием средств автоматизации, так и без их использования, включая: сбор, запись, систематизацию, накопление, хранение, уточнение (обновление, изменение), извлечение, использование, обезличивание, блокирование, удаление и уничтожение.</w:t>
      </w:r>
    </w:p>
    <w:p w14:paraId="5EBFC448" w14:textId="231C7053" w:rsidR="002E7D32" w:rsidRPr="0016666D" w:rsidRDefault="002E7D32" w:rsidP="0016666D" vyd:_id="vyd:0000000000000s">
      <w:pPr>
        <w:pStyle w:val="a7"/>
        <w:numPr>
          <w:ilvl w:val="0"/>
          <w:numId w:val="4"/>
        </w:numPr>
        <w:spacing w:before="480" w:after="240" w:line="240" w:lineRule="auto"/>
        <w:outlineLvl w:val="2"/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</w:pP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0t">Срок обработки</w:t>
      </w:r>
    </w:p>
    <w:p w14:paraId="7DD9E2EE" w14:textId="77777777" w:rsidR="002E7D32" w:rsidRPr="002E7D32" w:rsidRDefault="002E7D32" w:rsidP="002E7D32" vyd:_id="vyd:0000000000000q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r">Обработка персональных данных осуществляется до достижения целей обработки либо до отзыва согласия пользователем.</w:t>
      </w:r>
    </w:p>
    <w:p w14:paraId="2AE3D06E" w14:textId="77777777" w:rsidR="002E7D32" w:rsidRPr="002E7D32" w:rsidRDefault="002E7D32" w:rsidP="002E7D32" vyd:_id="vyd:0000000000000m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p" xml:space="preserve">Файлы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o">cookie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n" xml:space="preserve"> хранятся в течение срока, необходимого для достижения указанных целей, но не более сроков, установленных используемыми сервисами.</w:t>
      </w:r>
    </w:p>
    <w:p w14:paraId="00BFCB21" w14:textId="28707788" w:rsidR="002E7D32" w:rsidRPr="0016666D" w:rsidRDefault="002E7D32" w:rsidP="0016666D" vyd:_id="vyd:0000000000000k">
      <w:pPr>
        <w:pStyle w:val="a7"/>
        <w:numPr>
          <w:ilvl w:val="0"/>
          <w:numId w:val="4"/>
        </w:numPr>
        <w:spacing w:before="480" w:after="240" w:line="240" w:lineRule="auto"/>
        <w:outlineLvl w:val="2"/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</w:pP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0l">Отзыв согласия</w:t>
      </w:r>
    </w:p>
    <w:p w14:paraId="58E0692F" w14:textId="77777777" w:rsidR="002E7D32" w:rsidRPr="002E7D32" w:rsidRDefault="002E7D32" w:rsidP="002E7D32" vyd:_id="vyd:0000000000000i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j">Пользователь вправе в любой момент отозвать настоящее согласие:</w:t>
      </w:r>
    </w:p>
    <w:p w14:paraId="343012C2" w14:textId="77777777" w:rsidR="002E7D32" w:rsidRPr="002E7D32" w:rsidRDefault="002E7D32" w:rsidP="002E7D32" vyd:_id="vyd:0000000000000e">
      <w:pPr>
        <w:numPr>
          <w:ilvl w:val="0"/>
          <w:numId w:val="3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h" xml:space="preserve">путем изменения настроек браузера и отключения файлов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g">cookie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f">;</w:t>
      </w:r>
    </w:p>
    <w:p w14:paraId="334C63E2" w14:textId="77777777" w:rsidR="002E7D32" w:rsidRPr="002E7D32" w:rsidRDefault="002E7D32" w:rsidP="002E7D32" vyd:_id="vyd:0000000000000c">
      <w:pPr>
        <w:numPr>
          <w:ilvl w:val="0"/>
          <w:numId w:val="3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d">путем прекращения использования Сайта.</w:t>
      </w:r>
    </w:p>
    <w:p w14:paraId="14A0B2EA" w14:textId="56CBE346" w:rsidR="002E7D32" w:rsidRPr="0016666D" w:rsidRDefault="002E7D32" w:rsidP="0016666D" vyd:_id="vyd:0000000000000a">
      <w:pPr>
        <w:pStyle w:val="a7"/>
        <w:numPr>
          <w:ilvl w:val="0"/>
          <w:numId w:val="4"/>
        </w:numPr>
        <w:spacing w:before="480" w:after="240" w:line="240" w:lineRule="auto"/>
        <w:outlineLvl w:val="2"/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</w:pP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0b">Дополнительные условия</w:t>
      </w:r>
    </w:p>
    <w:p w14:paraId="73FC7E5E" w14:textId="77777777" w:rsidR="002E7D32" w:rsidRPr="002E7D32" w:rsidRDefault="002E7D32" w:rsidP="002E7D32" vyd:_id="vyd:00000000000006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9" xml:space="preserve">В случае отказа от обработки файлов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8">cookie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7" xml:space="preserve"> пользователь осознает, что некоторые функции Сайта могут работать некорректно или быть недоступны.</w:t>
      </w:r>
    </w:p>
    <w:p w14:paraId="3888C14D" w14:textId="77777777" w:rsidR="002E7D32" w:rsidRPr="002E7D32" w:rsidRDefault="002E7D32" w:rsidP="002E7D32" vyd:_id="vyd:00000000000004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5">Настоящее согласие действует с момента его предоставления и до достижения целей обработки либо его отзыва.</w:t>
      </w:r>
    </w:p>
    <w:p w14:paraId="1263C310" w14:textId="77777777" w:rsidR="002E7D32" w:rsidRDefault="002E7D32" vyd:_id="vyd:00000000000003"/>
    <w:sectPr vyd:_id="vyd:00000000000002" w:rsidR="002E7D32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xmlns:w="http://schemas.openxmlformats.org/wordprocessingml/2006/main" mc:Ignorable="w14 w15 w16se w16cid w16 w16cex w16sdtdh unk1 unk2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15="http://schemas.microsoft.com/office/word/2012/wordml" xmlns:w="http://schemas.openxmlformats.org/wordprocessingml/2006/main" xmlns:w16cid="http://schemas.microsoft.com/office/word/2016/wordml/cid">
  <w:abstractNum w15:restartNumberingAfterBreak="0" w:abstractNumId="0">
    <w:nsid w:val="073122A5"/>
    <w:multiLevelType w:val="multilevel"/>
    <w:tmpl w:val="9134E298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">
    <w:nsid w:val="48E537AC"/>
    <w:multiLevelType w:val="multilevel"/>
    <w:tmpl w:val="0BFE4CA8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2">
    <w:nsid w:val="6B167D43"/>
    <w:multiLevelType w:val="hybridMultilevel"/>
    <w:tmpl w:val="963CDFA6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3">
    <w:nsid w:val="78720B93"/>
    <w:multiLevelType w:val="multilevel"/>
    <w:tmpl w:val="5C56CD92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num w16cid:durableId="1771117928" w:numId="1">
    <w:abstractNumId w:val="3"/>
  </w:num>
  <w:num w16cid:durableId="626400210" w:numId="2">
    <w:abstractNumId w:val="1"/>
  </w:num>
  <w:num w16cid:durableId="1034891730" w:numId="3">
    <w:abstractNumId w:val="0"/>
  </w:num>
  <w:num w16cid:durableId="830411298" w:numId="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>
  <w14:docId w14:val="759A9487"/>
  <w15:chartTrackingRefBased/>
  <w15:docId w15:val="{A9636364-FEE5-BE42-9F4A-B19530F7BAB4}"/>
  <w:zoom w:percent="94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32"/>
    <w:rsid w:val="00044E02"/>
    <w:rsid w:val="0016666D"/>
    <w:rsid w:val="002E7D32"/>
    <w:rsid w:val="004B1A1A"/>
    <w:rsid w:val="004D60A5"/>
    <w:rsid w:val="0082422C"/>
    <w:rsid w:val="00AC4959"/>
    <w:rsid w:val="00CF5D9E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Theme="minorHAnsi" w:hAnsiTheme="minorHAnsi" w:eastAsiaTheme="minorHAnsi" w:cstheme="minorBidi"/>
        <w:sz w:val="24"/>
        <w:lang w:val="ru-RU"/>
        <w:kern w:val="2"/>
        <w:szCs w:val="24"/>
        <w14:ligatures w14:val="standardContextual"/>
      </w:rPr>
    </w:rPrDefault>
    <w:pPrDefault>
      <w:pPr>
        <w:spacing w:after="160" w:line="278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link w:val="10"/>
    <w:uiPriority w:val="9"/>
    <w:qFormat w:val="1"/>
    <w:rsid w:val="002E7D32"/>
    <w:pPr>
      <w:keepNext w:val="1"/>
      <w:keepLines w:val="1"/>
      <w:spacing w:before="360" w:after="80"/>
      <w:outlineLvl w:val="0"/>
    </w:pPr>
    <w:rPr>
      <w:rFonts w:asciiTheme="majorHAnsi" w:hAnsiTheme="majorHAnsi" w:eastAsiaTheme="majorEastAsia" w:cstheme="majorBidi"/>
      <w:sz w:val="40"/>
      <w:color w:val="0F4761" w:themeColor="accent1" w:themeShade="BF"/>
      <w:szCs w:val="40"/>
    </w:rPr>
  </w:style>
  <w:style w:type="character" w:styleId="10" w:customStyle="1">
    <w:name w:val="Заголовок 1 Знак"/>
    <w:basedOn w:val="a0"/>
    <w:link w:val="1"/>
    <w:uiPriority w:val="9"/>
    <w:rsid w:val="002E7D32"/>
    <w:rPr>
      <w:rFonts w:asciiTheme="majorHAnsi" w:hAnsiTheme="majorHAnsi" w:eastAsiaTheme="majorEastAsia" w:cstheme="majorBidi"/>
      <w:sz w:val="40"/>
      <w:color w:val="0F4761" w:themeColor="accent1" w:themeShade="BF"/>
      <w:szCs w:val="40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rsid w:val="002E7D32"/>
    <w:pPr>
      <w:keepNext w:val="1"/>
      <w:keepLines w:val="1"/>
      <w:spacing w:before="160" w:after="80"/>
      <w:outlineLvl w:val="1"/>
    </w:pPr>
    <w:rPr>
      <w:rFonts w:asciiTheme="majorHAnsi" w:hAnsiTheme="majorHAnsi" w:eastAsiaTheme="majorEastAsia" w:cstheme="majorBidi"/>
      <w:sz w:val="32"/>
      <w:color w:val="0F4761" w:themeColor="accent1" w:themeShade="BF"/>
      <w:szCs w:val="32"/>
    </w:rPr>
  </w:style>
  <w:style w:type="character" w:styleId="20" w:customStyle="1">
    <w:name w:val="Заголовок 2 Знак"/>
    <w:basedOn w:val="a0"/>
    <w:link w:val="2"/>
    <w:uiPriority w:val="9"/>
    <w:rsid w:val="002E7D32"/>
    <w:rPr>
      <w:rFonts w:asciiTheme="majorHAnsi" w:hAnsiTheme="majorHAnsi" w:eastAsiaTheme="majorEastAsia" w:cstheme="majorBidi"/>
      <w:sz w:val="32"/>
      <w:color w:val="0F4761" w:themeColor="accent1" w:themeShade="BF"/>
      <w:szCs w:val="32"/>
    </w:rPr>
  </w:style>
  <w:style w:type="paragraph" w:styleId="21">
    <w:name w:val="Quote"/>
    <w:basedOn w:val="a"/>
    <w:next w:val="a"/>
    <w:link w:val="22"/>
    <w:uiPriority w:val="29"/>
    <w:qFormat w:val="1"/>
    <w:rsid w:val="002E7D32"/>
    <w:pPr>
      <w:spacing w:before="160"/>
      <w:jc w:val="center"/>
    </w:pPr>
    <w:rPr>
      <w:color w:val="404040" w:themeColor="text1" w:themeTint="BF"/>
      <w:i w:val="1"/>
      <w:iCs w:val="1"/>
    </w:rPr>
  </w:style>
  <w:style w:type="character" w:styleId="22" w:customStyle="1">
    <w:name w:val="Цитата 2 Знак"/>
    <w:basedOn w:val="a0"/>
    <w:link w:val="21"/>
    <w:uiPriority w:val="29"/>
    <w:rsid w:val="002E7D32"/>
    <w:rPr>
      <w:color w:val="404040" w:themeColor="text1" w:themeTint="BF"/>
      <w:i w:val="1"/>
      <w:iCs w:val="1"/>
    </w:rPr>
  </w:style>
  <w:style w:type="paragraph" w:styleId="3">
    <w:name w:val="heading 3"/>
    <w:basedOn w:val="a"/>
    <w:next w:val="a"/>
    <w:link w:val="30"/>
    <w:uiPriority w:val="9"/>
    <w:unhideWhenUsed w:val="1"/>
    <w:qFormat w:val="1"/>
    <w:rsid w:val="002E7D32"/>
    <w:pPr>
      <w:keepNext w:val="1"/>
      <w:keepLines w:val="1"/>
      <w:spacing w:before="160" w:after="80"/>
      <w:outlineLvl w:val="2"/>
    </w:pPr>
    <w:rPr>
      <w:rFonts w:eastAsiaTheme="majorEastAsia" w:cstheme="majorBidi"/>
      <w:sz w:val="28"/>
      <w:color w:val="0F4761" w:themeColor="accent1" w:themeShade="BF"/>
      <w:szCs w:val="28"/>
    </w:rPr>
  </w:style>
  <w:style w:type="character" w:styleId="30" w:customStyle="1">
    <w:name w:val="Заголовок 3 Знак"/>
    <w:basedOn w:val="a0"/>
    <w:link w:val="3"/>
    <w:uiPriority w:val="9"/>
    <w:rsid w:val="002E7D32"/>
    <w:rPr>
      <w:rFonts w:eastAsiaTheme="majorEastAsia" w:cstheme="majorBidi"/>
      <w:sz w:val="28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2E7D32"/>
    <w:pPr>
      <w:keepNext w:val="1"/>
      <w:keepLines w:val="1"/>
      <w:spacing w:before="80" w:after="40"/>
      <w:outlineLvl w:val="3"/>
    </w:pPr>
    <w:rPr>
      <w:rFonts w:eastAsiaTheme="majorEastAsia" w:cstheme="majorBidi"/>
      <w:color w:val="0F4761" w:themeColor="accent1" w:themeShade="BF"/>
      <w:i w:val="1"/>
      <w:iCs w:val="1"/>
    </w:rPr>
  </w:style>
  <w:style w:type="character" w:styleId="40" w:customStyle="1">
    <w:name w:val="Заголовок 4 Знак"/>
    <w:basedOn w:val="a0"/>
    <w:link w:val="4"/>
    <w:uiPriority w:val="9"/>
    <w:semiHidden w:val="1"/>
    <w:rsid w:val="002E7D32"/>
    <w:rPr>
      <w:rFonts w:eastAsiaTheme="majorEastAsia" w:cstheme="majorBidi"/>
      <w:color w:val="0F4761" w:themeColor="accent1" w:themeShade="BF"/>
      <w:i w:val="1"/>
      <w:iCs w:val="1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2E7D32"/>
    <w:pPr>
      <w:keepNext w:val="1"/>
      <w:keepLines w:val="1"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2E7D32"/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2E7D32"/>
    <w:pPr>
      <w:keepNext w:val="1"/>
      <w:keepLines w:val="1"/>
      <w:spacing w:before="40" w:after="0"/>
      <w:outlineLvl w:val="5"/>
    </w:pPr>
    <w:rPr>
      <w:rFonts w:eastAsiaTheme="majorEastAsia" w:cstheme="majorBidi"/>
      <w:color w:val="595959" w:themeColor="text1" w:themeTint="A6"/>
      <w:i w:val="1"/>
      <w:iCs w:val="1"/>
    </w:rPr>
  </w:style>
  <w:style w:type="character" w:styleId="60" w:customStyle="1">
    <w:name w:val="Заголовок 6 Знак"/>
    <w:basedOn w:val="a0"/>
    <w:link w:val="6"/>
    <w:uiPriority w:val="9"/>
    <w:semiHidden w:val="1"/>
    <w:rsid w:val="002E7D32"/>
    <w:rPr>
      <w:rFonts w:eastAsiaTheme="majorEastAsia" w:cstheme="majorBidi"/>
      <w:color w:val="595959" w:themeColor="text1" w:themeTint="A6"/>
      <w:i w:val="1"/>
      <w:iCs w:val="1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2E7D32"/>
    <w:pPr>
      <w:keepNext w:val="1"/>
      <w:keepLines w:val="1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2E7D32"/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2E7D32"/>
    <w:pPr>
      <w:keepNext w:val="1"/>
      <w:keepLines w:val="1"/>
      <w:spacing w:after="0"/>
      <w:outlineLvl w:val="7"/>
    </w:pPr>
    <w:rPr>
      <w:rFonts w:eastAsiaTheme="majorEastAsia" w:cstheme="majorBidi"/>
      <w:color w:val="272727" w:themeColor="text1" w:themeTint="D8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semiHidden w:val="1"/>
    <w:rsid w:val="002E7D32"/>
    <w:rPr>
      <w:rFonts w:eastAsiaTheme="majorEastAsia" w:cstheme="majorBidi"/>
      <w:color w:val="272727" w:themeColor="text1" w:themeTint="D8"/>
      <w:i w:val="1"/>
      <w:iCs w:val="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2E7D32"/>
    <w:pPr>
      <w:keepNext w:val="1"/>
      <w:keepLines w:val="1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2E7D32"/>
    <w:rPr>
      <w:rFonts w:eastAsiaTheme="majorEastAsia" w:cstheme="majorBidi"/>
      <w:color w:val="272727" w:themeColor="text1" w:themeTint="D8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link w:val="a4"/>
    <w:uiPriority w:val="10"/>
    <w:qFormat w:val="1"/>
    <w:rsid w:val="002E7D32"/>
    <w:pPr>
      <w:spacing w:after="80" w:line="240" w:lineRule="auto"/>
      <w:contextualSpacing w:val="1"/>
    </w:pPr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character" w:styleId="a4" w:customStyle="1">
    <w:name w:val="Заголовок Знак"/>
    <w:basedOn w:val="a0"/>
    <w:link w:val="a3"/>
    <w:uiPriority w:val="10"/>
    <w:rsid w:val="002E7D32"/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2E7D32"/>
    <w:pPr>
      <w:numPr>
        <w:ilvl w:val="1"/>
      </w:numPr>
    </w:pPr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2E7D32"/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paragraph" w:styleId="a7">
    <w:name w:val="List Paragraph"/>
    <w:basedOn w:val="a"/>
    <w:uiPriority w:val="34"/>
    <w:qFormat w:val="1"/>
    <w:rsid w:val="002E7D32"/>
    <w:pPr>
      <w:ind w:start="720"/>
      <w:contextualSpacing w:val="1"/>
    </w:pPr>
  </w:style>
  <w:style w:type="character" w:styleId="a8">
    <w:name w:val="Intense Emphasis"/>
    <w:basedOn w:val="a0"/>
    <w:uiPriority w:val="21"/>
    <w:qFormat w:val="1"/>
    <w:rsid w:val="002E7D32"/>
    <w:rPr>
      <w:color w:val="0F4761" w:themeColor="accent1" w:themeShade="BF"/>
      <w:i w:val="1"/>
      <w:iCs w:val="1"/>
    </w:rPr>
  </w:style>
  <w:style w:type="paragraph" w:styleId="a9">
    <w:name w:val="Intense Quote"/>
    <w:basedOn w:val="a"/>
    <w:next w:val="a"/>
    <w:link w:val="aa"/>
    <w:uiPriority w:val="30"/>
    <w:qFormat w:val="1"/>
    <w:rsid w:val="002E7D3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start="864" w:end="864"/>
      <w:jc w:val="center"/>
    </w:pPr>
    <w:rPr>
      <w:color w:val="0F4761" w:themeColor="accent1" w:themeShade="BF"/>
      <w:i w:val="1"/>
      <w:iCs w:val="1"/>
    </w:rPr>
  </w:style>
  <w:style w:type="character" w:styleId="aa" w:customStyle="1">
    <w:name w:val="Выделенная цитата Знак"/>
    <w:basedOn w:val="a0"/>
    <w:link w:val="a9"/>
    <w:uiPriority w:val="30"/>
    <w:rsid w:val="002E7D32"/>
    <w:rPr>
      <w:color w:val="0F4761" w:themeColor="accent1" w:themeShade="BF"/>
      <w:i w:val="1"/>
      <w:iCs w:val="1"/>
    </w:rPr>
  </w:style>
  <w:style w:type="character" w:styleId="ab">
    <w:name w:val="Intense Reference"/>
    <w:basedOn w:val="a0"/>
    <w:uiPriority w:val="32"/>
    <w:qFormat w:val="1"/>
    <w:rsid w:val="002E7D32"/>
    <w:rPr>
      <w:color w:val="0F4761" w:themeColor="accent1" w:themeShade="BF"/>
      <w:b w:val="1"/>
      <w:smallCaps w:val="1"/>
      <w:spacing w:val="5"/>
      <w:bCs w:val="1"/>
    </w:rPr>
  </w:style>
  <w:style w:type="character" w:styleId="ac">
    <w:name w:val="Strong"/>
    <w:basedOn w:val="a0"/>
    <w:uiPriority w:val="22"/>
    <w:qFormat w:val="1"/>
    <w:rsid w:val="002E7D32"/>
    <w:rPr>
      <w:b w:val="1"/>
      <w:bCs w:val="1"/>
    </w:rPr>
  </w:style>
  <w:style w:type="character" w:styleId="ad">
    <w:name w:val="Hyperlink"/>
    <w:basedOn w:val="a0"/>
    <w:uiPriority w:val="99"/>
    <w:unhideWhenUsed w:val="1"/>
    <w:rsid w:val="002E7D32"/>
    <w:rPr>
      <w:color w:val="0000FF"/>
      <w:u w:val="single"/>
    </w:rPr>
  </w:style>
  <w:style w:type="character" w:styleId="ae">
    <w:name w:val="Emphasis"/>
    <w:basedOn w:val="a0"/>
    <w:uiPriority w:val="20"/>
    <w:qFormat w:val="1"/>
    <w:rsid w:val="002E7D32"/>
    <w:rPr>
      <w:i w:val="1"/>
      <w:iCs w:val="1"/>
    </w:rPr>
  </w:style>
  <w:style w:type="character" w:styleId="af">
    <w:name w:val="Unresolved Mention"/>
    <w:basedOn w:val="a0"/>
    <w:uiPriority w:val="99"/>
    <w:semiHidden w:val="1"/>
    <w:unhideWhenUsed w:val="1"/>
    <w:rsid w:val="004D60A5"/>
    <w:rPr>
      <w:color w:val="605E5C"/>
      <w:shd w:val="clear" w:color="auto" w:fill="E1DFDD"/>
    </w:rPr>
  </w:style>
  <w:style w:type="character" w:styleId="apple-converted-space" w:customStyle="1">
    <w:name w:val="apple-converted-space"/>
    <w:basedOn w:val="a0"/>
    <w:rsid w:val="002E7D32"/>
  </w:style>
  <w:style w:type="paragraph" w:styleId="ds-markdown-paragraph" w:customStyle="1">
    <w:name w:val="ds-markdown-paragraph"/>
    <w:basedOn w:val="a"/>
    <w:rsid w:val="002E7D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</w:styles>
</file>

<file path=word/webSettings.xml><?xml version="1.0" encoding="utf-8"?>
<w:webSettings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xmlns:w="http://schemas.openxmlformats.org/wordprocessingml/2006/main" mc:Ignorable="w14 w15 w16se w16cid w16 w16cex w16sdtdh unk1 unk2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hyperlink" Target="https://ritualum.ru/" TargetMode="Externa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name="Office Theme" id="{2E142A2C-CD16-42D6-873A-C26D2A0506FA}" vid="{1BDDFF52-6CD6-40A5-AB3C-68EB2F1E4D0A}"/>
    </a:ext>
  </a:extLst>
</a:theme>
</file>

<file path=docProps/app.xml><?xml version="1.0" encoding="utf-8"?>
<ep:Properties xmlns:ep="http://schemas.openxmlformats.org/officeDocument/2006/extended-properties">
  <ep:Template>Normal.dotm</ep:Template>
  <ep:TotalTime>1</ep:TotalTime>
  <ep:Pages>2</ep:Pages>
  <ep:Words>368</ep:Words>
  <ep:Characters>2101</ep:Characters>
  <ep:Application>Microsoft Office Word</ep:Application>
  <ep:DocSecurity>0</ep:DocSecurity>
  <ep:Lines>17</ep:Lines>
  <ep:Paragraphs>4</ep:Paragraphs>
  <ep:ScaleCrop>false</ep:ScaleCrop>
  <ep:Company/>
  <ep:LinksUpToDate>false</ep:LinksUpToDate>
  <ep:CharactersWithSpaces>2465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Олеся</dc:creator>
  <cp:keywords/>
  <dc:description/>
  <cp:lastModifiedBy>Олеся</cp:lastModifiedBy>
  <cp:revision>2</cp:revision>
  <dcterms:created xsi:type="dcterms:W3CDTF">2026-05-15T12:29:00Z</dcterms:created>
  <dcterms:modified xsi:type="dcterms:W3CDTF">2026-05-15T12:29:00Z</dcterms:modified>
</cp:coreProperties>
</file>